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3D5" w:rsidRPr="000F3152" w:rsidRDefault="000F3152" w:rsidP="00F30DE7">
      <w:pPr>
        <w:spacing w:after="0"/>
      </w:pPr>
      <w:r>
        <w:t>__________________________________________</w:t>
      </w:r>
      <w:r w:rsidR="00F40C47">
        <w:tab/>
      </w:r>
      <w:r w:rsidR="00F40C47">
        <w:tab/>
      </w:r>
    </w:p>
    <w:p w:rsidR="00F30DE7" w:rsidRDefault="000F3152" w:rsidP="00F30DE7">
      <w:pPr>
        <w:spacing w:after="0"/>
      </w:pPr>
      <w:r w:rsidRPr="000F3152">
        <w:t>(Ime i prezime/naziv)</w:t>
      </w:r>
      <w:r w:rsidR="00F30DE7">
        <w:tab/>
      </w:r>
    </w:p>
    <w:p w:rsidR="000F3152" w:rsidRDefault="00F30DE7" w:rsidP="00F30DE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0DE7">
        <w:rPr>
          <w:b/>
          <w:sz w:val="28"/>
          <w:szCs w:val="28"/>
        </w:rPr>
        <w:t>GRAD  OPATIJA</w:t>
      </w:r>
    </w:p>
    <w:p w:rsidR="000F3152" w:rsidRPr="000F3152" w:rsidRDefault="000F3152" w:rsidP="00F30DE7">
      <w:pPr>
        <w:spacing w:after="0"/>
      </w:pPr>
      <w:r>
        <w:t>__________________________________________</w:t>
      </w:r>
      <w:r w:rsidR="00F40C47">
        <w:tab/>
      </w:r>
      <w:r w:rsidR="00F40C47">
        <w:tab/>
        <w:t>Upravni odjel za komunalni sustav i</w:t>
      </w:r>
    </w:p>
    <w:p w:rsidR="00F30DE7" w:rsidRDefault="000F3152" w:rsidP="00F30DE7">
      <w:pPr>
        <w:spacing w:after="0"/>
      </w:pPr>
      <w:r w:rsidRPr="000F3152">
        <w:t>(OIB)</w:t>
      </w:r>
      <w:r w:rsidR="00F40C47">
        <w:tab/>
      </w:r>
      <w:r w:rsidR="00F40C47">
        <w:tab/>
      </w:r>
      <w:r w:rsidR="00F40C47">
        <w:tab/>
      </w:r>
      <w:r w:rsidR="00F40C47">
        <w:tab/>
      </w:r>
      <w:r w:rsidR="00F40C47">
        <w:tab/>
      </w:r>
      <w:r w:rsidR="00F40C47">
        <w:tab/>
      </w:r>
      <w:r w:rsidR="00F30DE7">
        <w:tab/>
      </w:r>
      <w:r w:rsidR="00F30DE7">
        <w:tab/>
        <w:t>zaštitu okoliša</w:t>
      </w:r>
    </w:p>
    <w:p w:rsidR="000F3152" w:rsidRDefault="00F40C47" w:rsidP="00F30DE7">
      <w:pPr>
        <w:spacing w:after="0"/>
      </w:pPr>
      <w:r>
        <w:tab/>
      </w:r>
      <w:r>
        <w:tab/>
      </w:r>
      <w:r w:rsidR="00F30DE7">
        <w:tab/>
      </w:r>
      <w:r w:rsidR="00F30DE7">
        <w:tab/>
      </w:r>
      <w:r w:rsidR="00F30DE7">
        <w:tab/>
      </w:r>
      <w:r w:rsidR="00F30DE7">
        <w:tab/>
      </w:r>
      <w:r w:rsidR="00F30DE7">
        <w:tab/>
      </w:r>
      <w:r w:rsidR="00F30DE7">
        <w:tab/>
        <w:t>Opatija, M</w:t>
      </w:r>
      <w:r w:rsidR="00460FD2">
        <w:t>aršala</w:t>
      </w:r>
      <w:r w:rsidR="00F30DE7">
        <w:t xml:space="preserve"> Tita 3</w:t>
      </w:r>
    </w:p>
    <w:p w:rsidR="000F3152" w:rsidRDefault="000F3152" w:rsidP="00F30DE7">
      <w:pPr>
        <w:spacing w:after="0"/>
      </w:pPr>
      <w:r>
        <w:t>__________________________________________</w:t>
      </w:r>
      <w:r w:rsidR="00F40C47">
        <w:tab/>
      </w:r>
      <w:r w:rsidR="00F40C47">
        <w:tab/>
      </w:r>
    </w:p>
    <w:p w:rsidR="00F30DE7" w:rsidRDefault="000F3152" w:rsidP="00F30DE7">
      <w:pPr>
        <w:spacing w:after="0"/>
      </w:pPr>
      <w:r>
        <w:t>(Adresa/sjedište)</w:t>
      </w:r>
      <w:r w:rsidR="00F30DE7">
        <w:tab/>
      </w:r>
      <w:r w:rsidR="00F30DE7">
        <w:tab/>
      </w:r>
      <w:r w:rsidR="00F30DE7">
        <w:tab/>
      </w:r>
      <w:r w:rsidR="00F30DE7">
        <w:tab/>
      </w:r>
      <w:r w:rsidR="00F30DE7">
        <w:tab/>
      </w:r>
      <w:r w:rsidR="00F30DE7">
        <w:tab/>
        <w:t>Zahtjev je moguće dostaviti i digitalno</w:t>
      </w:r>
    </w:p>
    <w:p w:rsidR="000F3152" w:rsidRDefault="00F40C47" w:rsidP="00F30DE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30DE7">
        <w:tab/>
      </w:r>
      <w:r w:rsidR="00F30DE7">
        <w:tab/>
        <w:t>(skenirano)  na e-adresu:</w:t>
      </w:r>
    </w:p>
    <w:p w:rsidR="00F30DE7" w:rsidRPr="00F30DE7" w:rsidRDefault="000F3152" w:rsidP="00F30DE7">
      <w:pPr>
        <w:spacing w:after="0"/>
      </w:pPr>
      <w:r>
        <w:t>__________________________________________</w:t>
      </w:r>
      <w:r w:rsidR="00F40C47">
        <w:tab/>
      </w:r>
      <w:r w:rsidR="00F40C47">
        <w:tab/>
      </w:r>
      <w:hyperlink r:id="rId5" w:history="1">
        <w:r w:rsidR="00F30DE7" w:rsidRPr="00F30DE7">
          <w:rPr>
            <w:rStyle w:val="Hyperlink"/>
          </w:rPr>
          <w:t>ksenija.gunja@opatija.hr</w:t>
        </w:r>
      </w:hyperlink>
      <w:r w:rsidR="00062FDC">
        <w:rPr>
          <w:rStyle w:val="Hyperlink"/>
        </w:rPr>
        <w:t>;</w:t>
      </w:r>
      <w:r w:rsidR="00F30DE7" w:rsidRPr="00F30DE7">
        <w:t xml:space="preserve">    </w:t>
      </w:r>
    </w:p>
    <w:p w:rsidR="000F3152" w:rsidRDefault="00460FD2" w:rsidP="00F30DE7">
      <w:pPr>
        <w:spacing w:after="0"/>
      </w:pPr>
      <w:r>
        <w:t>(Broj telefona/mobitela)</w:t>
      </w:r>
      <w:bookmarkStart w:id="0" w:name="_GoBack"/>
      <w:bookmarkEnd w:id="0"/>
      <w:r w:rsidR="00F30DE7">
        <w:tab/>
      </w:r>
      <w:r w:rsidR="00F30DE7">
        <w:tab/>
      </w:r>
      <w:r w:rsidR="00F30DE7">
        <w:tab/>
      </w:r>
      <w:r w:rsidR="00F30DE7">
        <w:tab/>
      </w:r>
      <w:r w:rsidR="00F30DE7">
        <w:tab/>
      </w:r>
      <w:hyperlink r:id="rId6" w:history="1">
        <w:r w:rsidR="00F30DE7" w:rsidRPr="00F30DE7">
          <w:rPr>
            <w:rStyle w:val="Hyperlink"/>
          </w:rPr>
          <w:t>petra.pavic@opatija.hr</w:t>
        </w:r>
      </w:hyperlink>
    </w:p>
    <w:p w:rsidR="000F3152" w:rsidRDefault="00F40C47" w:rsidP="00F30DE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F30DE7" w:rsidRPr="00F30DE7" w:rsidRDefault="000F3152" w:rsidP="00F30DE7">
      <w:pPr>
        <w:spacing w:after="0"/>
      </w:pPr>
      <w:r w:rsidRPr="00F30DE7">
        <w:t>__________________________________________</w:t>
      </w:r>
    </w:p>
    <w:p w:rsidR="000F3152" w:rsidRPr="00F30DE7" w:rsidRDefault="000F3152" w:rsidP="00F30DE7">
      <w:pPr>
        <w:spacing w:after="0"/>
      </w:pPr>
      <w:r w:rsidRPr="00F30DE7">
        <w:t>(e-pošta)</w:t>
      </w:r>
      <w:r w:rsidR="00F40C47" w:rsidRPr="00F30DE7">
        <w:tab/>
      </w:r>
      <w:r w:rsidR="00F40C47" w:rsidRPr="00F30DE7">
        <w:tab/>
      </w:r>
      <w:r w:rsidR="00F40C47" w:rsidRPr="00F30DE7">
        <w:tab/>
      </w:r>
      <w:r w:rsidR="00F40C47" w:rsidRPr="00F30DE7">
        <w:tab/>
      </w:r>
      <w:r w:rsidR="00F40C47" w:rsidRPr="00F30DE7">
        <w:tab/>
      </w:r>
      <w:r w:rsidR="00F40C47" w:rsidRPr="00F30DE7">
        <w:tab/>
      </w:r>
      <w:r w:rsidR="00F40C47" w:rsidRPr="00F30DE7">
        <w:tab/>
      </w:r>
    </w:p>
    <w:p w:rsidR="00F40C47" w:rsidRPr="00F30DE7" w:rsidRDefault="00F40C47" w:rsidP="00F30DE7">
      <w:pPr>
        <w:spacing w:after="0"/>
      </w:pPr>
    </w:p>
    <w:p w:rsidR="007415A0" w:rsidRDefault="007415A0" w:rsidP="000F3152"/>
    <w:p w:rsidR="00F40C47" w:rsidRPr="00F30DE7" w:rsidRDefault="00F40C47" w:rsidP="00F40C47">
      <w:pPr>
        <w:jc w:val="center"/>
        <w:rPr>
          <w:b/>
          <w:sz w:val="28"/>
          <w:szCs w:val="28"/>
        </w:rPr>
      </w:pPr>
      <w:r w:rsidRPr="00F30DE7">
        <w:rPr>
          <w:b/>
          <w:sz w:val="28"/>
          <w:szCs w:val="28"/>
        </w:rPr>
        <w:t xml:space="preserve">ZAHTJEV </w:t>
      </w:r>
      <w:r w:rsidR="00F30DE7" w:rsidRPr="00F30DE7">
        <w:rPr>
          <w:b/>
          <w:sz w:val="28"/>
          <w:szCs w:val="28"/>
        </w:rPr>
        <w:t>ZA IZDAVANJE RJEŠENJA O DOZVOLI ZA</w:t>
      </w:r>
    </w:p>
    <w:p w:rsidR="00F30DE7" w:rsidRDefault="00F30DE7" w:rsidP="00F40C47">
      <w:pPr>
        <w:jc w:val="center"/>
      </w:pPr>
      <w:r w:rsidRPr="00F30DE7">
        <w:rPr>
          <w:b/>
          <w:sz w:val="28"/>
          <w:szCs w:val="28"/>
        </w:rPr>
        <w:t>AUTOTAKSI PRIJEVOZ</w:t>
      </w:r>
    </w:p>
    <w:p w:rsidR="00F30DE7" w:rsidRDefault="00F30DE7" w:rsidP="00F40C47">
      <w:pPr>
        <w:jc w:val="center"/>
      </w:pPr>
    </w:p>
    <w:p w:rsidR="00F30DE7" w:rsidRDefault="00F30DE7" w:rsidP="00F30DE7"/>
    <w:p w:rsidR="00F30DE7" w:rsidRDefault="00F30DE7" w:rsidP="00F30DE7">
      <w:pPr>
        <w:jc w:val="both"/>
      </w:pPr>
      <w:r>
        <w:tab/>
        <w:t>Molim Naslov da, sukladno čl</w:t>
      </w:r>
      <w:r w:rsidR="00062FDC">
        <w:t>anku</w:t>
      </w:r>
      <w:r>
        <w:t xml:space="preserve"> 47. stavak 3. Zakona o prijevozu u cestovnom prometu („Narodne novine“ br. 41/08) izda Rješenje o dozvoli za obavljanje autotaksi prijevoza na području Grada Opatije.</w:t>
      </w:r>
    </w:p>
    <w:p w:rsidR="00F30DE7" w:rsidRDefault="00F30DE7" w:rsidP="00F30DE7">
      <w:pPr>
        <w:jc w:val="both"/>
      </w:pPr>
    </w:p>
    <w:p w:rsidR="00F30DE7" w:rsidRDefault="00F30DE7" w:rsidP="00F30DE7">
      <w:pPr>
        <w:jc w:val="both"/>
      </w:pPr>
      <w:r>
        <w:t>Prilog:</w:t>
      </w:r>
    </w:p>
    <w:p w:rsidR="00F30DE7" w:rsidRDefault="00F30DE7" w:rsidP="00F30DE7">
      <w:pPr>
        <w:pStyle w:val="ListParagraph"/>
        <w:numPr>
          <w:ilvl w:val="0"/>
          <w:numId w:val="1"/>
        </w:numPr>
        <w:jc w:val="both"/>
      </w:pPr>
      <w:r>
        <w:t>Licencija za unutarnji javni cestovni autotaksi prijevoz (preslika)</w:t>
      </w:r>
    </w:p>
    <w:p w:rsidR="00F5540A" w:rsidRDefault="00F5540A" w:rsidP="00F30DE7">
      <w:pPr>
        <w:pStyle w:val="ListParagraph"/>
        <w:numPr>
          <w:ilvl w:val="0"/>
          <w:numId w:val="1"/>
        </w:numPr>
        <w:jc w:val="both"/>
      </w:pPr>
      <w:r>
        <w:t>Potvrda o uplaćenoj naknadi (jednokratna naknada u iznosu od 562,00 kune u korist „Proračuna Grada Opatije“, broj HR5723600001830200000, poziv na broj HR685789-OIB)</w:t>
      </w:r>
    </w:p>
    <w:p w:rsidR="00F30DE7" w:rsidRDefault="00F30DE7" w:rsidP="0009056A">
      <w:pPr>
        <w:ind w:left="360"/>
        <w:jc w:val="both"/>
      </w:pPr>
    </w:p>
    <w:p w:rsidR="00F81E62" w:rsidRDefault="00F81E62" w:rsidP="00F81E62">
      <w:pPr>
        <w:pStyle w:val="ListParagraph"/>
        <w:jc w:val="both"/>
      </w:pPr>
    </w:p>
    <w:p w:rsidR="00F30DE7" w:rsidRDefault="00F30DE7" w:rsidP="00F30DE7">
      <w:pPr>
        <w:jc w:val="both"/>
      </w:pPr>
      <w:r>
        <w:t>U _______________, datum ______________________</w:t>
      </w:r>
    </w:p>
    <w:p w:rsidR="00F30DE7" w:rsidRDefault="00F30DE7" w:rsidP="00F30DE7">
      <w:pPr>
        <w:jc w:val="both"/>
      </w:pPr>
    </w:p>
    <w:p w:rsidR="00F30DE7" w:rsidRDefault="00F30DE7" w:rsidP="00F30D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potpis podnositelja</w:t>
      </w:r>
    </w:p>
    <w:p w:rsidR="00F30DE7" w:rsidRDefault="00F30DE7" w:rsidP="00F30DE7">
      <w:pPr>
        <w:jc w:val="both"/>
      </w:pPr>
    </w:p>
    <w:p w:rsidR="00F30DE7" w:rsidRDefault="00F30DE7" w:rsidP="00F30D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0DE7" w:rsidRDefault="00F30DE7" w:rsidP="00F30D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Upravna pristojba</w:t>
      </w:r>
    </w:p>
    <w:p w:rsidR="00F30DE7" w:rsidRPr="007415A0" w:rsidRDefault="00F30DE7" w:rsidP="00F30DE7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15A0">
        <w:rPr>
          <w:b/>
        </w:rPr>
        <w:t xml:space="preserve">       20,00  kuna</w:t>
      </w:r>
    </w:p>
    <w:sectPr w:rsidR="00F30DE7" w:rsidRPr="007415A0" w:rsidSect="0029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7128E"/>
    <w:multiLevelType w:val="hybridMultilevel"/>
    <w:tmpl w:val="D28E2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152"/>
    <w:rsid w:val="00062FDC"/>
    <w:rsid w:val="0009056A"/>
    <w:rsid w:val="000D3892"/>
    <w:rsid w:val="000F3152"/>
    <w:rsid w:val="002806E2"/>
    <w:rsid w:val="00296D82"/>
    <w:rsid w:val="00460FD2"/>
    <w:rsid w:val="007415A0"/>
    <w:rsid w:val="009712E9"/>
    <w:rsid w:val="00A17107"/>
    <w:rsid w:val="00AF7A2C"/>
    <w:rsid w:val="00C37E1C"/>
    <w:rsid w:val="00E574F7"/>
    <w:rsid w:val="00F30DE7"/>
    <w:rsid w:val="00F40C47"/>
    <w:rsid w:val="00F53715"/>
    <w:rsid w:val="00F5540A"/>
    <w:rsid w:val="00F8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4D4C9"/>
  <w15:docId w15:val="{3D0FF8F2-8857-424C-A206-8BDA064B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0C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0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.pavic@opatija.hr" TargetMode="External"/><Relationship Id="rId5" Type="http://schemas.openxmlformats.org/officeDocument/2006/relationships/hyperlink" Target="mailto:ksenija.gunja@opatij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Klanjac</dc:creator>
  <cp:lastModifiedBy>Francesca</cp:lastModifiedBy>
  <cp:revision>2</cp:revision>
  <cp:lastPrinted>2018-11-19T11:59:00Z</cp:lastPrinted>
  <dcterms:created xsi:type="dcterms:W3CDTF">2018-11-20T11:14:00Z</dcterms:created>
  <dcterms:modified xsi:type="dcterms:W3CDTF">2018-11-20T11:14:00Z</dcterms:modified>
</cp:coreProperties>
</file>