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10" w:rsidRPr="00AE4579" w:rsidRDefault="00383F10" w:rsidP="00383F10">
      <w:pPr>
        <w:rPr>
          <w:sz w:val="22"/>
          <w:szCs w:val="22"/>
          <w:lang w:val="hr-HR"/>
        </w:rPr>
      </w:pPr>
    </w:p>
    <w:p w:rsidR="00383F10" w:rsidRPr="00AE4579" w:rsidRDefault="00383F10" w:rsidP="00383F10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Y="-5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63"/>
        <w:gridCol w:w="260"/>
        <w:gridCol w:w="20"/>
        <w:gridCol w:w="1559"/>
        <w:gridCol w:w="111"/>
        <w:gridCol w:w="31"/>
        <w:gridCol w:w="1984"/>
        <w:gridCol w:w="2301"/>
      </w:tblGrid>
      <w:tr w:rsidR="00383F10" w:rsidRPr="00AE4579" w:rsidTr="00DF52E6">
        <w:trPr>
          <w:cantSplit/>
          <w:trHeight w:val="525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Start w:id="0" w:name="_MON_1380629874"/>
          <w:bookmarkStart w:id="1" w:name="_MON_1380629896"/>
          <w:bookmarkStart w:id="2" w:name="_MON_1380629962"/>
          <w:bookmarkStart w:id="3" w:name="_MON_1380629993"/>
          <w:bookmarkEnd w:id="0"/>
          <w:bookmarkEnd w:id="1"/>
          <w:bookmarkEnd w:id="2"/>
          <w:bookmarkEnd w:id="3"/>
          <w:p w:rsidR="00383F10" w:rsidRPr="00AE4579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  <w:r w:rsidRPr="00AE4579">
              <w:rPr>
                <w:b/>
                <w:sz w:val="22"/>
                <w:szCs w:val="22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670047178" r:id="rId6"/>
              </w:object>
            </w:r>
          </w:p>
        </w:tc>
        <w:tc>
          <w:tcPr>
            <w:tcW w:w="44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noProof/>
                <w:sz w:val="22"/>
                <w:szCs w:val="22"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56515</wp:posOffset>
                  </wp:positionV>
                  <wp:extent cx="1371600" cy="504825"/>
                  <wp:effectExtent l="0" t="0" r="0" b="9525"/>
                  <wp:wrapSquare wrapText="bothSides"/>
                  <wp:docPr id="2" name="Slika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4579">
              <w:rPr>
                <w:b/>
                <w:bCs/>
                <w:sz w:val="22"/>
                <w:szCs w:val="22"/>
                <w:lang w:val="hr-HR"/>
              </w:rPr>
              <w:t xml:space="preserve"> OBRAZAC</w:t>
            </w:r>
          </w:p>
          <w:p w:rsidR="00383F10" w:rsidRPr="00C168FD" w:rsidRDefault="00383F10" w:rsidP="00DF52E6">
            <w:pPr>
              <w:pStyle w:val="Zaglavlje"/>
              <w:rPr>
                <w:b/>
                <w:bCs/>
                <w:sz w:val="16"/>
                <w:szCs w:val="16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PRIJEDLOG</w:t>
            </w:r>
          </w:p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kandidata za člana i zamjenika člana Savjeta mladih Grada Opatije</w:t>
            </w:r>
          </w:p>
        </w:tc>
      </w:tr>
      <w:tr w:rsidR="00383F10" w:rsidRPr="00AE4579" w:rsidTr="00DF52E6">
        <w:trPr>
          <w:cantSplit/>
          <w:trHeight w:val="250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REPUBLIKA HRVATSKA</w:t>
            </w:r>
          </w:p>
        </w:tc>
        <w:tc>
          <w:tcPr>
            <w:tcW w:w="4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cantSplit/>
          <w:trHeight w:val="250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PRIMORSKO-GORANSKA ŽUPANIJA</w:t>
            </w:r>
          </w:p>
        </w:tc>
        <w:tc>
          <w:tcPr>
            <w:tcW w:w="4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cantSplit/>
          <w:trHeight w:val="370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noProof/>
                <w:sz w:val="22"/>
                <w:szCs w:val="22"/>
                <w:lang w:val="hr-HR" w:eastAsia="hr-H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14605</wp:posOffset>
                  </wp:positionV>
                  <wp:extent cx="217170" cy="266700"/>
                  <wp:effectExtent l="0" t="0" r="0" b="0"/>
                  <wp:wrapNone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4579">
              <w:rPr>
                <w:b/>
                <w:bCs/>
                <w:sz w:val="22"/>
                <w:szCs w:val="22"/>
                <w:lang w:val="hr-HR"/>
              </w:rPr>
              <w:t xml:space="preserve"> GRAD OPATIJA</w:t>
            </w:r>
          </w:p>
          <w:p w:rsidR="00383F10" w:rsidRPr="00AE4579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cantSplit/>
          <w:trHeight w:val="370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97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I. PODACI O PREDLAGATELJU</w:t>
            </w: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 xml:space="preserve">Sjedište 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OIB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Osoba ovlaštena za zastupanje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Telefon/Mobitel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97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II. PODACI O KANDIDATU ZA ČLANA</w:t>
            </w: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 xml:space="preserve">Datum  rođenja 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rPr>
          <w:trHeight w:val="45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8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OIB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Telefon/Mobitel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pStyle w:val="Zaglavlje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Status</w:t>
            </w:r>
          </w:p>
        </w:tc>
        <w:tc>
          <w:tcPr>
            <w:tcW w:w="1823" w:type="dxa"/>
            <w:gridSpan w:val="2"/>
            <w:vAlign w:val="center"/>
          </w:tcPr>
          <w:p w:rsidR="00383F10" w:rsidRPr="00AE4579" w:rsidRDefault="00383F10" w:rsidP="00383F10">
            <w:pPr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Učenik</w:t>
            </w:r>
          </w:p>
        </w:tc>
        <w:tc>
          <w:tcPr>
            <w:tcW w:w="1690" w:type="dxa"/>
            <w:gridSpan w:val="3"/>
            <w:vAlign w:val="center"/>
          </w:tcPr>
          <w:p w:rsidR="00383F10" w:rsidRPr="00AE4579" w:rsidRDefault="00383F10" w:rsidP="00383F10">
            <w:pPr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Student</w:t>
            </w:r>
          </w:p>
        </w:tc>
        <w:tc>
          <w:tcPr>
            <w:tcW w:w="2015" w:type="dxa"/>
            <w:gridSpan w:val="2"/>
            <w:vAlign w:val="center"/>
          </w:tcPr>
          <w:p w:rsidR="00383F10" w:rsidRPr="00AE4579" w:rsidRDefault="00383F10" w:rsidP="00383F10">
            <w:pPr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Zaposlen</w:t>
            </w:r>
          </w:p>
        </w:tc>
        <w:tc>
          <w:tcPr>
            <w:tcW w:w="2301" w:type="dxa"/>
            <w:vAlign w:val="center"/>
          </w:tcPr>
          <w:p w:rsidR="00383F10" w:rsidRPr="00AE4579" w:rsidRDefault="00383F10" w:rsidP="00383F10">
            <w:pPr>
              <w:numPr>
                <w:ilvl w:val="0"/>
                <w:numId w:val="3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Nezaposlen</w:t>
            </w: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780" w:type="dxa"/>
            <w:gridSpan w:val="9"/>
            <w:vAlign w:val="center"/>
          </w:tcPr>
          <w:p w:rsidR="00383F10" w:rsidRPr="00AE4579" w:rsidRDefault="00383F10" w:rsidP="00DF52E6">
            <w:pPr>
              <w:rPr>
                <w:b/>
                <w:sz w:val="22"/>
                <w:szCs w:val="22"/>
                <w:lang w:val="hr-HR"/>
              </w:rPr>
            </w:pPr>
            <w:r w:rsidRPr="00AE4579">
              <w:rPr>
                <w:b/>
                <w:sz w:val="22"/>
                <w:szCs w:val="22"/>
                <w:lang w:val="hr-HR"/>
              </w:rPr>
              <w:t>III. PODACI O KANDIDATU ZA ZAMJENIKA ČLANA</w:t>
            </w: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 xml:space="preserve">Datum  rođenja 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OIB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Telefon/Mobitel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7829" w:type="dxa"/>
            <w:gridSpan w:val="8"/>
            <w:vAlign w:val="center"/>
          </w:tcPr>
          <w:p w:rsidR="00383F10" w:rsidRPr="00AE4579" w:rsidRDefault="00383F10" w:rsidP="00DF52E6">
            <w:pPr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Status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383F10" w:rsidRPr="00AE4579" w:rsidRDefault="00383F10" w:rsidP="00383F10">
            <w:pPr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Učenik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383F10" w:rsidRPr="00AE4579" w:rsidRDefault="00383F10" w:rsidP="00383F10">
            <w:pPr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Student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83F10" w:rsidRPr="00AE4579" w:rsidRDefault="00383F10" w:rsidP="00383F10">
            <w:pPr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Zaposlen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383F10" w:rsidRPr="00AE4579" w:rsidRDefault="00383F10" w:rsidP="00383F10">
            <w:pPr>
              <w:numPr>
                <w:ilvl w:val="0"/>
                <w:numId w:val="4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Nezaposlen</w:t>
            </w:r>
          </w:p>
        </w:tc>
      </w:tr>
    </w:tbl>
    <w:p w:rsidR="00383F10" w:rsidRPr="00AE4579" w:rsidRDefault="00383F10" w:rsidP="00383F10">
      <w:pPr>
        <w:tabs>
          <w:tab w:val="left" w:pos="900"/>
        </w:tabs>
        <w:rPr>
          <w:sz w:val="22"/>
          <w:szCs w:val="22"/>
          <w:lang w:val="hr-HR"/>
        </w:rPr>
      </w:pPr>
    </w:p>
    <w:p w:rsidR="00383F10" w:rsidRPr="00AE4579" w:rsidRDefault="00383F10" w:rsidP="00383F10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4688"/>
      </w:tblGrid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lastRenderedPageBreak/>
              <w:t>IV. OBRAZLOŽENJE PRIJEDLOGA KANDIDATA ZA ČLANA</w:t>
            </w:r>
          </w:p>
          <w:p w:rsidR="00383F10" w:rsidRPr="00AE4579" w:rsidRDefault="00383F10" w:rsidP="00DF52E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škola ili visokoškolska ustanova koju pohađa, završeno obrazovanje, radno mjesto, poslodavac, dosadašnje aktivnosti, interesi i druge karakteristike kandidata</w:t>
            </w: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sz w:val="22"/>
                <w:szCs w:val="22"/>
                <w:lang w:val="hr-HR"/>
              </w:rPr>
            </w:pPr>
            <w:r w:rsidRPr="00AE4579">
              <w:rPr>
                <w:b/>
                <w:bCs/>
                <w:sz w:val="22"/>
                <w:szCs w:val="22"/>
                <w:lang w:val="hr-HR"/>
              </w:rPr>
              <w:t>V. OBRAZLOŽENJE PRIJEDLOGA KANDIDATA ZA ZAMJENIKA ČLANA</w:t>
            </w:r>
          </w:p>
          <w:p w:rsidR="00383F10" w:rsidRPr="00AE4579" w:rsidRDefault="00383F10" w:rsidP="00DF52E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škola ili visokoškolska ustanova koju pohađa, završeno obrazovanje, radno mjesto, poslodavac, dosadašnje aktivnosti, interesi i druge karakteristike kandidata</w:t>
            </w: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Prijedlogu se prilaže: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ZA KANDIDATA I ZAMJENIKA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383F10">
            <w:pPr>
              <w:pStyle w:val="Zaglavlje"/>
              <w:numPr>
                <w:ilvl w:val="0"/>
                <w:numId w:val="1"/>
              </w:numPr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Suglasnost roditelja o kandidaturi za maloljetne kandidate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E04941" w:rsidRDefault="00383F10" w:rsidP="00383F10">
            <w:pPr>
              <w:pStyle w:val="Zaglavlje"/>
              <w:numPr>
                <w:ilvl w:val="0"/>
                <w:numId w:val="1"/>
              </w:numPr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Izjava o prihvaćanju kandidature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bCs/>
                <w:sz w:val="22"/>
                <w:szCs w:val="22"/>
                <w:lang w:val="hr-HR"/>
              </w:rPr>
              <w:t>ZA PREDLAGATELJA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383F10">
            <w:pPr>
              <w:pStyle w:val="Zaglavlje"/>
              <w:numPr>
                <w:ilvl w:val="0"/>
                <w:numId w:val="2"/>
              </w:numPr>
              <w:rPr>
                <w:bCs/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Izvadak iz odgovarajućeg registra ili odgovarajuća potvrda, ne starije od šest mjeseci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383F10">
            <w:pPr>
              <w:numPr>
                <w:ilvl w:val="0"/>
                <w:numId w:val="2"/>
              </w:numPr>
              <w:rPr>
                <w:sz w:val="22"/>
                <w:szCs w:val="22"/>
                <w:lang w:val="hr-HR"/>
              </w:rPr>
            </w:pPr>
            <w:r w:rsidRPr="00AE4579">
              <w:rPr>
                <w:sz w:val="22"/>
                <w:szCs w:val="22"/>
                <w:lang w:val="hr-HR"/>
              </w:rPr>
              <w:t>Popis članova neformalne skupine mladih (ime i prezime, datum rođenja, adresa, OIB, potpis)</w:t>
            </w:r>
          </w:p>
          <w:p w:rsidR="00383F10" w:rsidRPr="00AE4579" w:rsidRDefault="00383F10" w:rsidP="00DF52E6">
            <w:pPr>
              <w:jc w:val="both"/>
              <w:rPr>
                <w:sz w:val="22"/>
                <w:szCs w:val="22"/>
                <w:lang w:val="hr-HR"/>
              </w:rPr>
            </w:pPr>
          </w:p>
          <w:p w:rsidR="00383F10" w:rsidRPr="00AE4579" w:rsidRDefault="00383F10" w:rsidP="00DF52E6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tabs>
                <w:tab w:val="clear" w:pos="4536"/>
              </w:tabs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  <w:r w:rsidRPr="00BD5AC5">
              <w:rPr>
                <w:sz w:val="22"/>
                <w:szCs w:val="22"/>
                <w:lang w:val="hr-HR"/>
              </w:rPr>
              <w:t>Potpis kandidata za člana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  <w:r w:rsidRPr="00BD5AC5">
              <w:rPr>
                <w:sz w:val="22"/>
                <w:szCs w:val="22"/>
                <w:lang w:val="hr-HR"/>
              </w:rPr>
              <w:t>Potpis kandidata za zamjenika člana</w:t>
            </w: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  <w:tbl>
            <w:tblPr>
              <w:tblpPr w:leftFromText="180" w:rightFromText="180" w:vertAnchor="text" w:horzAnchor="page" w:tblpX="2926" w:tblpY="1"/>
              <w:tblOverlap w:val="never"/>
              <w:tblW w:w="4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383F10" w:rsidRPr="00BD5AC5" w:rsidTr="00DF52E6">
              <w:tblPrEx>
                <w:tblCellMar>
                  <w:top w:w="0" w:type="dxa"/>
                  <w:bottom w:w="0" w:type="dxa"/>
                </w:tblCellMar>
              </w:tblPrEx>
              <w:trPr>
                <w:trHeight w:val="57"/>
              </w:trPr>
              <w:tc>
                <w:tcPr>
                  <w:tcW w:w="4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83F10" w:rsidRPr="00BD5AC5" w:rsidRDefault="00383F10" w:rsidP="00DF52E6">
                  <w:pPr>
                    <w:pStyle w:val="Zaglavlje"/>
                    <w:jc w:val="center"/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383F10" w:rsidRPr="00BD5AC5" w:rsidTr="00DF52E6">
              <w:tblPrEx>
                <w:tblCellMar>
                  <w:top w:w="0" w:type="dxa"/>
                  <w:bottom w:w="0" w:type="dxa"/>
                </w:tblCellMar>
              </w:tblPrEx>
              <w:trPr>
                <w:trHeight w:val="313"/>
              </w:trPr>
              <w:tc>
                <w:tcPr>
                  <w:tcW w:w="4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83F10" w:rsidRPr="00BD5AC5" w:rsidRDefault="00383F10" w:rsidP="00DF52E6">
                  <w:pPr>
                    <w:pStyle w:val="Zaglavlje"/>
                    <w:jc w:val="center"/>
                    <w:rPr>
                      <w:sz w:val="22"/>
                      <w:szCs w:val="22"/>
                      <w:lang w:val="hr-HR"/>
                    </w:rPr>
                  </w:pPr>
                  <w:r w:rsidRPr="00BD5AC5">
                    <w:rPr>
                      <w:sz w:val="22"/>
                      <w:szCs w:val="22"/>
                      <w:lang w:val="hr-HR"/>
                    </w:rPr>
                    <w:t>Potpis i pečat ovlaštene osobe predlagatelja</w:t>
                  </w:r>
                </w:p>
              </w:tc>
            </w:tr>
          </w:tbl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  <w:p w:rsidR="00383F10" w:rsidRPr="00BD5AC5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</w:p>
          <w:p w:rsidR="00383F10" w:rsidRPr="00BD5AC5" w:rsidRDefault="00383F10" w:rsidP="00DF52E6">
            <w:pPr>
              <w:pStyle w:val="Zaglavlje"/>
              <w:rPr>
                <w:sz w:val="22"/>
                <w:szCs w:val="22"/>
                <w:lang w:val="hr-HR"/>
              </w:rPr>
            </w:pPr>
            <w:r w:rsidRPr="00BD5AC5">
              <w:rPr>
                <w:sz w:val="22"/>
                <w:szCs w:val="22"/>
                <w:lang w:val="hr-HR"/>
              </w:rPr>
              <w:t>U Opatiji, ________________ 2020.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BD5AC5" w:rsidRDefault="00383F10" w:rsidP="00DF52E6">
            <w:pPr>
              <w:pStyle w:val="Zaglavlje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383F10" w:rsidRPr="00AE4579" w:rsidTr="00DF52E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383F10" w:rsidRPr="00AE4579" w:rsidRDefault="00383F10" w:rsidP="00DF52E6">
            <w:pPr>
              <w:pStyle w:val="Zaglavlje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383F10" w:rsidRPr="00AE4579" w:rsidRDefault="00383F10" w:rsidP="00383F10">
      <w:pPr>
        <w:rPr>
          <w:vanish/>
          <w:sz w:val="22"/>
          <w:szCs w:val="22"/>
          <w:lang w:val="hr-HR" w:eastAsia="en-US"/>
        </w:rPr>
      </w:pPr>
      <w:bookmarkStart w:id="4" w:name="_GoBack"/>
      <w:bookmarkEnd w:id="4"/>
    </w:p>
    <w:p w:rsidR="00383F10" w:rsidRPr="00AE4579" w:rsidRDefault="00383F10" w:rsidP="00383F10">
      <w:pPr>
        <w:rPr>
          <w:sz w:val="22"/>
          <w:szCs w:val="22"/>
          <w:lang w:val="hr-HR"/>
        </w:rPr>
      </w:pPr>
    </w:p>
    <w:p w:rsidR="00383F10" w:rsidRPr="00AE4579" w:rsidRDefault="00383F10" w:rsidP="00383F10">
      <w:pPr>
        <w:rPr>
          <w:sz w:val="22"/>
          <w:szCs w:val="22"/>
          <w:lang w:val="hr-HR"/>
        </w:rPr>
      </w:pPr>
    </w:p>
    <w:p w:rsidR="00383F10" w:rsidRPr="00AE4579" w:rsidRDefault="00383F10" w:rsidP="00383F10">
      <w:pPr>
        <w:rPr>
          <w:sz w:val="22"/>
          <w:szCs w:val="22"/>
          <w:lang w:val="hr-HR"/>
        </w:rPr>
      </w:pPr>
    </w:p>
    <w:p w:rsidR="00383F10" w:rsidRPr="00AE4579" w:rsidRDefault="00383F10" w:rsidP="00383F10">
      <w:pPr>
        <w:rPr>
          <w:sz w:val="22"/>
          <w:szCs w:val="22"/>
          <w:lang w:val="hr-HR"/>
        </w:rPr>
      </w:pPr>
    </w:p>
    <w:p w:rsidR="00383F10" w:rsidRPr="00AE4579" w:rsidRDefault="00383F10" w:rsidP="00383F10">
      <w:pPr>
        <w:jc w:val="both"/>
        <w:rPr>
          <w:sz w:val="22"/>
          <w:szCs w:val="22"/>
          <w:lang w:val="hr-HR"/>
        </w:rPr>
      </w:pPr>
      <w:r w:rsidRPr="00AE4579">
        <w:rPr>
          <w:sz w:val="22"/>
          <w:szCs w:val="22"/>
          <w:lang w:val="hr-HR"/>
        </w:rPr>
        <w:t xml:space="preserve">Dodatne </w:t>
      </w:r>
      <w:r w:rsidRPr="00E04941">
        <w:rPr>
          <w:sz w:val="22"/>
          <w:szCs w:val="22"/>
          <w:lang w:val="hr-HR"/>
        </w:rPr>
        <w:t>informacije se mogu dobiti na broj telefona 051 680-14</w:t>
      </w:r>
      <w:r>
        <w:rPr>
          <w:sz w:val="22"/>
          <w:szCs w:val="22"/>
          <w:lang w:val="hr-HR"/>
        </w:rPr>
        <w:t>2</w:t>
      </w:r>
      <w:r w:rsidRPr="00E04941">
        <w:rPr>
          <w:sz w:val="22"/>
          <w:szCs w:val="22"/>
          <w:lang w:val="hr-HR"/>
        </w:rPr>
        <w:t>, 680</w:t>
      </w:r>
      <w:r>
        <w:rPr>
          <w:sz w:val="22"/>
          <w:szCs w:val="22"/>
          <w:lang w:val="hr-HR"/>
        </w:rPr>
        <w:t>-</w:t>
      </w:r>
      <w:r w:rsidRPr="00E04941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45</w:t>
      </w:r>
      <w:r w:rsidRPr="00E04941">
        <w:rPr>
          <w:sz w:val="22"/>
          <w:szCs w:val="22"/>
          <w:lang w:val="hr-HR"/>
        </w:rPr>
        <w:t xml:space="preserve"> i/li na e-mail: </w:t>
      </w:r>
      <w:hyperlink r:id="rId9" w:history="1">
        <w:r w:rsidRPr="00E04941">
          <w:rPr>
            <w:rStyle w:val="Hiperveza"/>
            <w:sz w:val="22"/>
            <w:szCs w:val="22"/>
            <w:lang w:val="hr-HR"/>
          </w:rPr>
          <w:t>zlata.torbarina@opatija.hr</w:t>
        </w:r>
      </w:hyperlink>
      <w:r>
        <w:rPr>
          <w:sz w:val="22"/>
          <w:szCs w:val="22"/>
          <w:lang w:val="hr-HR"/>
        </w:rPr>
        <w:t xml:space="preserve">, </w:t>
      </w:r>
      <w:hyperlink r:id="rId10" w:history="1">
        <w:r w:rsidR="00234C69" w:rsidRPr="001A3127">
          <w:rPr>
            <w:rStyle w:val="Hiperveza"/>
            <w:sz w:val="22"/>
            <w:szCs w:val="22"/>
            <w:lang w:val="hr-HR"/>
          </w:rPr>
          <w:t>andrea.arbanasic@opatija.hr</w:t>
        </w:r>
      </w:hyperlink>
    </w:p>
    <w:p w:rsidR="00214C1D" w:rsidRDefault="00214C1D"/>
    <w:sectPr w:rsidR="00214C1D" w:rsidSect="00326BA9"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C1DDC"/>
    <w:multiLevelType w:val="hybridMultilevel"/>
    <w:tmpl w:val="7012F074"/>
    <w:lvl w:ilvl="0" w:tplc="F2D80B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E5DC9"/>
    <w:multiLevelType w:val="hybridMultilevel"/>
    <w:tmpl w:val="4178F558"/>
    <w:lvl w:ilvl="0" w:tplc="F2D80B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D2018"/>
    <w:multiLevelType w:val="hybridMultilevel"/>
    <w:tmpl w:val="035E7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5A0C"/>
    <w:multiLevelType w:val="hybridMultilevel"/>
    <w:tmpl w:val="B470C96A"/>
    <w:lvl w:ilvl="0" w:tplc="3BA82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10"/>
    <w:rsid w:val="00214C1D"/>
    <w:rsid w:val="00234C69"/>
    <w:rsid w:val="00383F10"/>
    <w:rsid w:val="00B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4FE5-CD2A-411D-8B1B-9189F43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383F10"/>
    <w:rPr>
      <w:color w:val="0000FF"/>
      <w:u w:val="single"/>
    </w:rPr>
  </w:style>
  <w:style w:type="paragraph" w:styleId="Zaglavlje">
    <w:name w:val="header"/>
    <w:basedOn w:val="Normal"/>
    <w:link w:val="ZaglavljeChar"/>
    <w:rsid w:val="00383F10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383F1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andrea.arbanasic@opat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lata.torbarina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2</cp:revision>
  <dcterms:created xsi:type="dcterms:W3CDTF">2020-12-21T08:13:00Z</dcterms:created>
  <dcterms:modified xsi:type="dcterms:W3CDTF">2020-12-21T08:13:00Z</dcterms:modified>
</cp:coreProperties>
</file>