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680"/>
        <w:gridCol w:w="3005"/>
        <w:gridCol w:w="3883"/>
        <w:gridCol w:w="58"/>
      </w:tblGrid>
      <w:tr w:rsidR="000B5370" w:rsidRPr="00B53DBC" w:rsidTr="000B5370">
        <w:trPr>
          <w:trHeight w:val="1415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370" w:rsidRPr="00B53DBC" w:rsidRDefault="000B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B53DBC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pStyle w:val="Naslov2"/>
              <w:spacing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B53DBC">
              <w:rPr>
                <w:rFonts w:ascii="Times New Roman" w:hAnsi="Times New Roman"/>
                <w:b/>
              </w:rPr>
              <w:t>Odluka</w:t>
            </w:r>
          </w:p>
          <w:p w:rsidR="000B5370" w:rsidRPr="00B53DBC" w:rsidRDefault="000B5370">
            <w:pPr>
              <w:pStyle w:val="Naslov2"/>
              <w:spacing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B53DBC">
              <w:rPr>
                <w:rFonts w:ascii="Times New Roman" w:hAnsi="Times New Roman"/>
                <w:b/>
              </w:rPr>
              <w:t>o  izmjeni Odluke o davanju u zakup i kupoprodaji suvlasničkog dijela poslovnog prostora</w:t>
            </w:r>
          </w:p>
          <w:p w:rsidR="000B5370" w:rsidRPr="00B53DBC" w:rsidRDefault="000B5370">
            <w:pPr>
              <w:spacing w:after="0" w:line="240" w:lineRule="auto"/>
              <w:jc w:val="center"/>
              <w:rPr>
                <w:rFonts w:ascii="Times New Roman" w:eastAsiaTheme="majorEastAsia" w:hAnsi="Times New Roman" w:cstheme="majorBidi"/>
                <w:b/>
                <w:color w:val="2F5496" w:themeColor="accent1" w:themeShade="BF"/>
                <w:sz w:val="26"/>
                <w:szCs w:val="26"/>
              </w:rPr>
            </w:pPr>
          </w:p>
        </w:tc>
      </w:tr>
      <w:tr w:rsidR="000B5370" w:rsidRPr="00B53DBC" w:rsidTr="000B5370">
        <w:trPr>
          <w:trHeight w:val="1550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370" w:rsidRPr="00B53DBC" w:rsidRDefault="000B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DBC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B53DB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14. siječnja 2020. godine. </w:t>
            </w:r>
          </w:p>
          <w:p w:rsidR="000B5370" w:rsidRPr="00B53DBC" w:rsidRDefault="000B5370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:rsidR="000B5370" w:rsidRPr="00B53DBC" w:rsidRDefault="000B5370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B53DBC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B53DBC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B53DBC">
              <w:rPr>
                <w:rStyle w:val="Naglaeno"/>
                <w:color w:val="313639"/>
                <w:sz w:val="22"/>
                <w:szCs w:val="22"/>
                <w:lang w:val="hr-HR"/>
              </w:rPr>
              <w:t>otvoreno je 2</w:t>
            </w:r>
            <w:r w:rsidR="00B53DBC" w:rsidRPr="00B53DBC">
              <w:rPr>
                <w:rStyle w:val="Naglaeno"/>
                <w:color w:val="313639"/>
                <w:sz w:val="22"/>
                <w:szCs w:val="22"/>
                <w:lang w:val="hr-HR"/>
              </w:rPr>
              <w:t>1</w:t>
            </w:r>
            <w:r w:rsidRPr="00B53DBC">
              <w:rPr>
                <w:rStyle w:val="Naglaeno"/>
                <w:color w:val="313639"/>
                <w:szCs w:val="22"/>
                <w:lang w:val="hr-HR"/>
              </w:rPr>
              <w:t xml:space="preserve">. </w:t>
            </w:r>
            <w:r w:rsidR="00B53DBC" w:rsidRPr="00B53DBC">
              <w:rPr>
                <w:rStyle w:val="Naglaeno"/>
                <w:color w:val="313639"/>
                <w:szCs w:val="22"/>
                <w:lang w:val="hr-HR"/>
              </w:rPr>
              <w:t>s</w:t>
            </w:r>
            <w:r w:rsidRPr="00B53DBC">
              <w:rPr>
                <w:rStyle w:val="Naglaeno"/>
                <w:color w:val="313639"/>
                <w:szCs w:val="22"/>
                <w:lang w:val="hr-HR"/>
              </w:rPr>
              <w:t>iječnja 2020. godine</w:t>
            </w:r>
            <w:r w:rsidRPr="00B53DBC">
              <w:rPr>
                <w:b/>
                <w:bCs/>
                <w:color w:val="313639"/>
                <w:sz w:val="22"/>
                <w:szCs w:val="22"/>
                <w:lang w:val="hr-HR"/>
              </w:rPr>
              <w:t>,</w:t>
            </w:r>
            <w:r w:rsidRPr="00B53DBC">
              <w:rPr>
                <w:color w:val="313639"/>
                <w:sz w:val="22"/>
                <w:szCs w:val="22"/>
                <w:lang w:val="hr-HR"/>
              </w:rPr>
              <w:t xml:space="preserve"> a zainteresirani m</w:t>
            </w:r>
            <w:r w:rsidRPr="00B53DBC">
              <w:rPr>
                <w:lang w:val="hr-HR"/>
              </w:rPr>
              <w:t xml:space="preserve">ogu </w:t>
            </w:r>
            <w:r w:rsidRPr="00B53DBC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B53DBC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prijedloge, ideje i sugestije koje se odnose na prijedlog ove </w:t>
            </w:r>
            <w:r w:rsidRPr="00B53DBC">
              <w:rPr>
                <w:rStyle w:val="apple-converted-space"/>
                <w:lang w:val="hr-HR"/>
              </w:rPr>
              <w:t>Odluke</w:t>
            </w:r>
            <w:r w:rsidRPr="00B53DBC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B53DBC">
              <w:rPr>
                <w:color w:val="313639"/>
                <w:sz w:val="22"/>
                <w:szCs w:val="22"/>
                <w:lang w:val="hr-HR"/>
              </w:rPr>
              <w:t>poslati na e</w:t>
            </w:r>
            <w:bookmarkEnd w:id="1"/>
            <w:r w:rsidRPr="00B53DBC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hyperlink r:id="rId4" w:history="1">
              <w:r w:rsidRPr="00B53DBC">
                <w:rPr>
                  <w:rStyle w:val="Hiperveza"/>
                  <w:sz w:val="22"/>
                  <w:szCs w:val="22"/>
                  <w:lang w:val="hr-HR"/>
                </w:rPr>
                <w:t>mia.cvijetic@opatija.hr</w:t>
              </w:r>
            </w:hyperlink>
            <w:r w:rsidRPr="00B53DBC">
              <w:rPr>
                <w:lang w:val="hr-HR"/>
              </w:rPr>
              <w:t xml:space="preserve"> .</w:t>
            </w:r>
          </w:p>
          <w:p w:rsidR="000B5370" w:rsidRPr="00B53DBC" w:rsidRDefault="000B5370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  <w:lang w:val="hr-HR"/>
              </w:rPr>
            </w:pPr>
          </w:p>
        </w:tc>
      </w:tr>
      <w:tr w:rsidR="000B5370" w:rsidRPr="00B53DBC" w:rsidTr="000B5370">
        <w:trPr>
          <w:gridAfter w:val="1"/>
          <w:wAfter w:w="58" w:type="dxa"/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370" w:rsidRPr="00B53DBC" w:rsidRDefault="000B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DBC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370" w:rsidRPr="00B53DBC" w:rsidRDefault="000B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DBC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5370" w:rsidRPr="00B53DBC" w:rsidRDefault="000B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DBC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  <w:bookmarkStart w:id="2" w:name="_GoBack"/>
        <w:bookmarkEnd w:id="2"/>
      </w:tr>
      <w:tr w:rsidR="000B5370" w:rsidRPr="00B53DBC" w:rsidTr="000B5370">
        <w:trPr>
          <w:gridAfter w:val="1"/>
          <w:wAfter w:w="58" w:type="dxa"/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0B5370" w:rsidRPr="00B53DBC" w:rsidTr="000B5370">
        <w:trPr>
          <w:gridAfter w:val="1"/>
          <w:wAfter w:w="58" w:type="dxa"/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0B5370" w:rsidRPr="00B53DBC" w:rsidTr="000B5370">
        <w:trPr>
          <w:gridAfter w:val="1"/>
          <w:wAfter w:w="58" w:type="dxa"/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0B5370" w:rsidRPr="00B53DBC" w:rsidTr="000B5370">
        <w:trPr>
          <w:gridAfter w:val="1"/>
          <w:wAfter w:w="58" w:type="dxa"/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0B5370" w:rsidRPr="00B53DBC" w:rsidTr="000B5370">
        <w:trPr>
          <w:gridAfter w:val="1"/>
          <w:wAfter w:w="58" w:type="dxa"/>
          <w:trHeight w:val="1903"/>
          <w:jc w:val="center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5370" w:rsidRPr="00B53DBC" w:rsidRDefault="000B5370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DC6ABB" w:rsidRPr="00B53DBC" w:rsidRDefault="00DC6ABB"/>
    <w:sectPr w:rsidR="00DC6ABB" w:rsidRPr="00B53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70"/>
    <w:rsid w:val="000B5370"/>
    <w:rsid w:val="00B53DBC"/>
    <w:rsid w:val="00BB380E"/>
    <w:rsid w:val="00DC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8331"/>
  <w15:chartTrackingRefBased/>
  <w15:docId w15:val="{89E7AA02-C45F-4B1F-9F13-AC506EA6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70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9"/>
    <w:qFormat/>
    <w:rsid w:val="000B5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5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537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5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0B537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B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0B5370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0B53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1">
    <w:name w:val="Tijelo teksta Char1"/>
    <w:basedOn w:val="Zadanifontodlomka"/>
    <w:uiPriority w:val="99"/>
    <w:semiHidden/>
    <w:rsid w:val="000B5370"/>
  </w:style>
  <w:style w:type="character" w:customStyle="1" w:styleId="apple-converted-space">
    <w:name w:val="apple-converted-space"/>
    <w:basedOn w:val="Zadanifontodlomka"/>
    <w:rsid w:val="000B5370"/>
  </w:style>
  <w:style w:type="table" w:styleId="Reetkatablice">
    <w:name w:val="Table Grid"/>
    <w:basedOn w:val="Obinatablica"/>
    <w:uiPriority w:val="59"/>
    <w:rsid w:val="000B53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0B5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a.cvijet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Cvijetic</dc:creator>
  <cp:keywords/>
  <dc:description/>
  <cp:lastModifiedBy>Mia Cvijetic</cp:lastModifiedBy>
  <cp:revision>3</cp:revision>
  <dcterms:created xsi:type="dcterms:W3CDTF">2020-01-13T14:48:00Z</dcterms:created>
  <dcterms:modified xsi:type="dcterms:W3CDTF">2020-01-13T14:58:00Z</dcterms:modified>
</cp:coreProperties>
</file>