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48B" w:rsidRPr="003C4D27" w:rsidRDefault="00A2548B" w:rsidP="00A254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Na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temelju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članka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35.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Zakona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vlasništvu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drugim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stvarnim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pravima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(»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Narodne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novine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« br. 91/96, 68/98, 137/99, 22/00, 73/00, 129/00, 114/01, 79/06, 141/06, 146/08</w:t>
      </w:r>
      <w:r w:rsidR="00195A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38/09</w:t>
      </w:r>
      <w:r w:rsidR="00195A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,153/09, 143/12 </w:t>
      </w:r>
      <w:proofErr w:type="spellStart"/>
      <w:r w:rsidR="00195A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195A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152/14</w:t>
      </w: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Zakona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zakupu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kupoprodaji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poslovnog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prostora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(»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Narodne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novine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« br. 125/11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64/15)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članka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29.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Statuta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Grada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Opatije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(»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Službene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novine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«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Primorsko-goranske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županije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br. 25/09, 30/09, 7/13),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Gradsko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vijeće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Grada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Opatije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sjednici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održanoj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dana  _</w:t>
      </w:r>
      <w:proofErr w:type="gram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godine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donosi</w:t>
      </w:r>
      <w:proofErr w:type="spellEnd"/>
    </w:p>
    <w:p w:rsidR="00A2548B" w:rsidRPr="003C4D27" w:rsidRDefault="00A2548B" w:rsidP="00A254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LU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U  O</w:t>
      </w:r>
      <w:proofErr w:type="gramEnd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I Z M J E N I   </w:t>
      </w:r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br/>
      </w:r>
      <w:proofErr w:type="spellStart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Odluke</w:t>
      </w:r>
      <w:proofErr w:type="spellEnd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o </w:t>
      </w:r>
      <w:proofErr w:type="spellStart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davanju</w:t>
      </w:r>
      <w:proofErr w:type="spellEnd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u </w:t>
      </w:r>
      <w:proofErr w:type="spellStart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zakup</w:t>
      </w:r>
      <w:proofErr w:type="spellEnd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proofErr w:type="spellEnd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kupoprodaji</w:t>
      </w:r>
      <w:proofErr w:type="spellEnd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suvlasničkog</w:t>
      </w:r>
      <w:proofErr w:type="spellEnd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dijela</w:t>
      </w:r>
      <w:proofErr w:type="spellEnd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poslovnog</w:t>
      </w:r>
      <w:proofErr w:type="spellEnd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prostora</w:t>
      </w:r>
      <w:proofErr w:type="spellEnd"/>
    </w:p>
    <w:p w:rsidR="00A2548B" w:rsidRPr="003C4D27" w:rsidRDefault="00A2548B" w:rsidP="00A2548B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4D27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:rsidR="00A2548B" w:rsidRPr="003C4D27" w:rsidRDefault="00A2548B" w:rsidP="00A25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548B" w:rsidRPr="003C4D27" w:rsidRDefault="00A2548B" w:rsidP="00A25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D2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</w:rPr>
        <w:t>Odluci o davanju u zakup i kupoprodaji suvlasničkog dijela poslovnog prostora (»Službene novine« PGŽ, br. 11/ 12, 50/12, 39/13, 5/14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</w:rPr>
        <w:t>32/14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34/15</w:t>
      </w: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C4D27">
        <w:rPr>
          <w:rFonts w:ascii="Times New Roman" w:eastAsia="Times New Roman" w:hAnsi="Times New Roman" w:cs="Times New Roman"/>
          <w:sz w:val="24"/>
          <w:szCs w:val="24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C4D27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3C4D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mijenja se i glasi</w:t>
      </w:r>
      <w:r w:rsidRPr="003C4D2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2548B" w:rsidRPr="003C4D27" w:rsidRDefault="00A2548B" w:rsidP="00A254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Zakupcima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poslovnih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prostora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odobrava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popust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ugovorene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zakupnine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od 10%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tekući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mjesec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godini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počevši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od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mjeseca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siječnja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pod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uvjetom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da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podmirili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sve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dospjele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obveze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prema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Gradu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Opatija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isteka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mjeseca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koji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prethodi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mjesecu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koji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odobrava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popust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mjesec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prosinac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popust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iznosi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50 </w:t>
      </w:r>
      <w:proofErr w:type="gram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%.«</w:t>
      </w:r>
      <w:proofErr w:type="gramEnd"/>
    </w:p>
    <w:p w:rsidR="00A2548B" w:rsidRPr="003C4D27" w:rsidRDefault="00A2548B" w:rsidP="00A254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Članak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C31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bookmarkStart w:id="0" w:name="_GoBack"/>
      <w:bookmarkEnd w:id="0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A2548B" w:rsidRPr="003C4D27" w:rsidRDefault="00A2548B" w:rsidP="00A254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Ova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Odluka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izmjeni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Odluke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davanju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zakup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kupoprodaji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suvlasničkog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dijela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poslovnog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prostora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stupa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snagu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osmog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dana od dana </w:t>
      </w: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objave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Službenim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novinama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Primorsko-goranske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županije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A2548B" w:rsidRPr="003C4D27" w:rsidRDefault="00A2548B" w:rsidP="00A254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Klasa</w:t>
      </w:r>
      <w:proofErr w:type="spellEnd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011-01/16-01/22</w:t>
      </w:r>
    </w:p>
    <w:p w:rsidR="00A2548B" w:rsidRPr="003C4D27" w:rsidRDefault="00A2548B" w:rsidP="00A254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3C4D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Ur.Broj</w:t>
      </w:r>
      <w:proofErr w:type="spellEnd"/>
      <w:proofErr w:type="gramEnd"/>
      <w:r w:rsidRPr="003C4D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2156/01-01/01-16-1</w:t>
      </w:r>
    </w:p>
    <w:p w:rsidR="00A2548B" w:rsidRPr="003C4D27" w:rsidRDefault="00A2548B" w:rsidP="00A254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C4D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Opatija</w:t>
      </w:r>
      <w:proofErr w:type="spellEnd"/>
      <w:r w:rsidRPr="003C4D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, _________ 201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6</w:t>
      </w:r>
      <w:r w:rsidRPr="003C4D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.</w:t>
      </w:r>
    </w:p>
    <w:p w:rsidR="00A2548B" w:rsidRPr="003C4D27" w:rsidRDefault="00A2548B" w:rsidP="00A254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GRADSKO VIJEĆE GRADA OPATIJE</w:t>
      </w:r>
    </w:p>
    <w:p w:rsidR="00A2548B" w:rsidRPr="003C4D27" w:rsidRDefault="00A2548B" w:rsidP="00A254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C4D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Predsjednik</w:t>
      </w:r>
      <w:proofErr w:type="spellEnd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br/>
        <w:t xml:space="preserve">Prof. dr. sc. Viktor </w:t>
      </w:r>
      <w:proofErr w:type="spellStart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Peršić</w:t>
      </w:r>
      <w:proofErr w:type="spellEnd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, dr. med., </w:t>
      </w:r>
      <w:proofErr w:type="spellStart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v.r</w:t>
      </w:r>
      <w:proofErr w:type="spellEnd"/>
      <w:r w:rsidRPr="003C4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</w:p>
    <w:p w:rsidR="00A2548B" w:rsidRDefault="00A2548B" w:rsidP="00A2548B"/>
    <w:p w:rsidR="00573458" w:rsidRDefault="00573458"/>
    <w:sectPr w:rsidR="00573458" w:rsidSect="002F645F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B"/>
    <w:rsid w:val="000C31E0"/>
    <w:rsid w:val="00195AB3"/>
    <w:rsid w:val="00573458"/>
    <w:rsid w:val="009327E3"/>
    <w:rsid w:val="00A2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390C"/>
  <w15:chartTrackingRefBased/>
  <w15:docId w15:val="{3CE3F807-ABF7-4573-AC32-E1DEB6DB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54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Vjera</dc:creator>
  <cp:keywords/>
  <dc:description/>
  <cp:lastModifiedBy>Vjera</cp:lastModifiedBy>
  <cp:revision>4</cp:revision>
  <dcterms:created xsi:type="dcterms:W3CDTF">2016-09-15T07:51:00Z</dcterms:created>
  <dcterms:modified xsi:type="dcterms:W3CDTF">2016-09-19T12:50:00Z</dcterms:modified>
</cp:coreProperties>
</file>