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9BCB" w14:textId="77777777" w:rsidR="00DC408B" w:rsidRPr="002F6358" w:rsidRDefault="002F6358" w:rsidP="002F6358">
      <w:pPr>
        <w:jc w:val="center"/>
        <w:rPr>
          <w:b/>
        </w:rPr>
      </w:pPr>
      <w:r w:rsidRPr="002F6358">
        <w:rPr>
          <w:b/>
        </w:rPr>
        <w:t>MALI SAVJETI DJEČJEG GRADSKOG VIJEĆA / PANDEMIJA COVID – 19</w:t>
      </w:r>
    </w:p>
    <w:p w14:paraId="40A9909D" w14:textId="77777777" w:rsidR="002F6358" w:rsidRDefault="002F6358" w:rsidP="002F6358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6060C1E6" wp14:editId="7AFB706A">
            <wp:extent cx="966131" cy="9429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8" cy="96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1B1486E0" wp14:editId="7D86F64B">
            <wp:extent cx="971550" cy="971550"/>
            <wp:effectExtent l="0" t="0" r="0" b="0"/>
            <wp:docPr id="2" name="Picture 2" descr="Children Hands Washing, Soap, Hand, Clean PNG Transparent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 Hands Washing, Soap, Hand, Clean PNG Transparent Imag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3DA3A0EB" wp14:editId="49613302">
            <wp:extent cx="987206" cy="952500"/>
            <wp:effectExtent l="0" t="0" r="3810" b="0"/>
            <wp:docPr id="3" name="Picture 3" descr="Playground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yground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24311" cy="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B705" w14:textId="77777777" w:rsidR="002F6358" w:rsidRDefault="002F6358" w:rsidP="002F6358">
      <w:pPr>
        <w:jc w:val="center"/>
      </w:pPr>
    </w:p>
    <w:p w14:paraId="43030871" w14:textId="77777777" w:rsidR="002F6358" w:rsidRPr="002F6358" w:rsidRDefault="002F6358" w:rsidP="002F6358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b/>
          <w:sz w:val="20"/>
          <w:szCs w:val="20"/>
        </w:rPr>
        <w:t>Draga djeco</w:t>
      </w:r>
      <w:r w:rsidRPr="002F6358">
        <w:rPr>
          <w:rFonts w:ascii="Calibri" w:eastAsia="Calibri" w:hAnsi="Calibri" w:cs="Times New Roman"/>
          <w:sz w:val="20"/>
          <w:szCs w:val="20"/>
        </w:rPr>
        <w:t xml:space="preserve"> prije nego li krenete u školu, vrtić ili na slobodne aktivnosti u DND Opatiju provjerite imate li papirnate maramice koje nakon korištenja možete baciti u koš za smeće.</w:t>
      </w:r>
    </w:p>
    <w:p w14:paraId="6667B7C8" w14:textId="26C563BE" w:rsidR="002F6358" w:rsidRPr="002F6358" w:rsidRDefault="002F6358" w:rsidP="002F6358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b/>
          <w:sz w:val="20"/>
          <w:szCs w:val="20"/>
        </w:rPr>
        <w:t>Zapamtite</w:t>
      </w:r>
      <w:r w:rsidR="00D504CA">
        <w:rPr>
          <w:rFonts w:ascii="Calibri" w:eastAsia="Calibri" w:hAnsi="Calibri" w:cs="Times New Roman"/>
          <w:b/>
          <w:sz w:val="20"/>
          <w:szCs w:val="20"/>
        </w:rPr>
        <w:t>,</w:t>
      </w:r>
      <w:r w:rsidRPr="002F635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F6358">
        <w:rPr>
          <w:rFonts w:ascii="Calibri" w:eastAsia="Calibri" w:hAnsi="Calibri" w:cs="Times New Roman"/>
          <w:sz w:val="20"/>
          <w:szCs w:val="20"/>
        </w:rPr>
        <w:t>ruke moraju uvijek biti čiste; ne stavljajte ruke u usta i ne dirajte prljavim rukama oči i nos.</w:t>
      </w:r>
    </w:p>
    <w:p w14:paraId="3402609A" w14:textId="77777777" w:rsidR="002F6358" w:rsidRDefault="002F6358" w:rsidP="002F6358">
      <w:pPr>
        <w:jc w:val="both"/>
        <w:rPr>
          <w:sz w:val="20"/>
          <w:szCs w:val="20"/>
        </w:rPr>
      </w:pPr>
      <w:r w:rsidRPr="002F6358">
        <w:rPr>
          <w:sz w:val="20"/>
          <w:szCs w:val="20"/>
        </w:rPr>
        <w:t>Važno je prati ruke. Pitate kada?</w:t>
      </w:r>
    </w:p>
    <w:p w14:paraId="5A40D1D4" w14:textId="77777777" w:rsidR="008F3E7C" w:rsidRPr="002F6358" w:rsidRDefault="008F3E7C" w:rsidP="002F6358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411" w:type="dxa"/>
        <w:tblLook w:val="04A0" w:firstRow="1" w:lastRow="0" w:firstColumn="1" w:lastColumn="0" w:noHBand="0" w:noVBand="1"/>
      </w:tblPr>
      <w:tblGrid>
        <w:gridCol w:w="2689"/>
        <w:gridCol w:w="3543"/>
      </w:tblGrid>
      <w:tr w:rsidR="002F6358" w:rsidRPr="002F6358" w14:paraId="4374DAC9" w14:textId="77777777" w:rsidTr="002F6358">
        <w:tc>
          <w:tcPr>
            <w:tcW w:w="6232" w:type="dxa"/>
            <w:gridSpan w:val="2"/>
          </w:tcPr>
          <w:p w14:paraId="03BEA2B6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OBAVEZNO</w:t>
            </w:r>
          </w:p>
        </w:tc>
      </w:tr>
      <w:tr w:rsidR="002F6358" w:rsidRPr="002F6358" w14:paraId="2FAA311C" w14:textId="77777777" w:rsidTr="002F6358">
        <w:tc>
          <w:tcPr>
            <w:tcW w:w="2689" w:type="dxa"/>
          </w:tcPr>
          <w:p w14:paraId="74FA3379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PRIJE</w:t>
            </w:r>
          </w:p>
        </w:tc>
        <w:tc>
          <w:tcPr>
            <w:tcW w:w="3543" w:type="dxa"/>
          </w:tcPr>
          <w:p w14:paraId="3D959CB9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POSLIJE</w:t>
            </w:r>
          </w:p>
        </w:tc>
      </w:tr>
      <w:tr w:rsidR="002F6358" w:rsidRPr="002F6358" w14:paraId="6733911E" w14:textId="77777777" w:rsidTr="002F6358">
        <w:tc>
          <w:tcPr>
            <w:tcW w:w="2689" w:type="dxa"/>
          </w:tcPr>
          <w:p w14:paraId="2F2AD916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uzimanja obroka</w:t>
            </w:r>
          </w:p>
        </w:tc>
        <w:tc>
          <w:tcPr>
            <w:tcW w:w="3543" w:type="dxa"/>
          </w:tcPr>
          <w:p w14:paraId="19D6F9A3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korištenja toaleta</w:t>
            </w:r>
          </w:p>
        </w:tc>
      </w:tr>
      <w:tr w:rsidR="002F6358" w:rsidRPr="002F6358" w14:paraId="0AD553B1" w14:textId="77777777" w:rsidTr="002F6358">
        <w:tc>
          <w:tcPr>
            <w:tcW w:w="2689" w:type="dxa"/>
          </w:tcPr>
          <w:p w14:paraId="405320DD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pripremanja hrane</w:t>
            </w:r>
          </w:p>
        </w:tc>
        <w:tc>
          <w:tcPr>
            <w:tcW w:w="3543" w:type="dxa"/>
          </w:tcPr>
          <w:p w14:paraId="50208684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brisanja nosa</w:t>
            </w:r>
          </w:p>
        </w:tc>
      </w:tr>
      <w:tr w:rsidR="002F6358" w:rsidRPr="002F6358" w14:paraId="0B20DF9F" w14:textId="77777777" w:rsidTr="002F6358">
        <w:tc>
          <w:tcPr>
            <w:tcW w:w="2689" w:type="dxa"/>
            <w:vMerge w:val="restart"/>
          </w:tcPr>
          <w:p w14:paraId="34F869B2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8FB9493" w14:textId="4D566074" w:rsidR="002F6358" w:rsidRPr="002F6358" w:rsidRDefault="00D504CA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Sve</w:t>
            </w:r>
            <w:r w:rsidR="002F6358" w:rsidRPr="002F6358">
              <w:rPr>
                <w:rFonts w:ascii="Calibri" w:eastAsia="Calibri" w:hAnsi="Calibri" w:cs="Times New Roman"/>
                <w:sz w:val="20"/>
                <w:szCs w:val="20"/>
              </w:rPr>
              <w:t xml:space="preserve"> aktivnosti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koje uključuju</w:t>
            </w:r>
            <w:r w:rsidR="002F6358" w:rsidRPr="002F6358">
              <w:rPr>
                <w:rFonts w:ascii="Calibri" w:eastAsia="Calibri" w:hAnsi="Calibri" w:cs="Times New Roman"/>
                <w:sz w:val="20"/>
                <w:szCs w:val="20"/>
              </w:rPr>
              <w:t xml:space="preserve"> dodirivanje usta, očiju i nosa</w:t>
            </w:r>
          </w:p>
        </w:tc>
        <w:tc>
          <w:tcPr>
            <w:tcW w:w="3543" w:type="dxa"/>
          </w:tcPr>
          <w:p w14:paraId="267FAD1C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kašljanja ili kihanja</w:t>
            </w:r>
          </w:p>
        </w:tc>
      </w:tr>
      <w:tr w:rsidR="002F6358" w:rsidRPr="002F6358" w14:paraId="38BE7E0F" w14:textId="77777777" w:rsidTr="002F6358">
        <w:tc>
          <w:tcPr>
            <w:tcW w:w="2689" w:type="dxa"/>
            <w:vMerge/>
          </w:tcPr>
          <w:p w14:paraId="072F7F14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2ACB1A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posjeta bolesnoj osobi</w:t>
            </w:r>
          </w:p>
        </w:tc>
      </w:tr>
      <w:tr w:rsidR="002F6358" w:rsidRPr="002F6358" w14:paraId="3CD4CA91" w14:textId="77777777" w:rsidTr="002F6358">
        <w:tc>
          <w:tcPr>
            <w:tcW w:w="2689" w:type="dxa"/>
            <w:vMerge/>
          </w:tcPr>
          <w:p w14:paraId="7EF6E893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455B84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iznošenja smeća</w:t>
            </w:r>
          </w:p>
        </w:tc>
      </w:tr>
      <w:tr w:rsidR="002F6358" w:rsidRPr="002F6358" w14:paraId="5A500D51" w14:textId="77777777" w:rsidTr="002F6358">
        <w:tc>
          <w:tcPr>
            <w:tcW w:w="2689" w:type="dxa"/>
            <w:vMerge/>
          </w:tcPr>
          <w:p w14:paraId="4A6C00EE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6C85A6" w14:textId="77777777" w:rsidR="002F6358" w:rsidRPr="002F6358" w:rsidRDefault="002F6358" w:rsidP="002F6358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mijenjanja pelena ili higijenskih uložaka uprljanih tjelesnim izlučevinama ili krvlju</w:t>
            </w:r>
          </w:p>
        </w:tc>
      </w:tr>
    </w:tbl>
    <w:tbl>
      <w:tblPr>
        <w:tblW w:w="0" w:type="auto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</w:tblGrid>
      <w:tr w:rsidR="002F6358" w:rsidRPr="002F6358" w14:paraId="6D967133" w14:textId="77777777" w:rsidTr="002F6358">
        <w:tc>
          <w:tcPr>
            <w:tcW w:w="2689" w:type="dxa"/>
            <w:vMerge w:val="restart"/>
          </w:tcPr>
          <w:p w14:paraId="4C1BB85D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E7C9CC1" w14:textId="77777777" w:rsidR="002F6358" w:rsidRPr="002F6358" w:rsidRDefault="002F6358" w:rsidP="002F6358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kontakta sa životinjama</w:t>
            </w:r>
          </w:p>
        </w:tc>
      </w:tr>
      <w:tr w:rsidR="002F6358" w:rsidRPr="002F6358" w14:paraId="3E44F357" w14:textId="77777777" w:rsidTr="002F6358">
        <w:tc>
          <w:tcPr>
            <w:tcW w:w="2689" w:type="dxa"/>
            <w:vMerge/>
          </w:tcPr>
          <w:p w14:paraId="3F81B09B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61068B" w14:textId="77777777" w:rsidR="002F6358" w:rsidRPr="002F6358" w:rsidRDefault="002F6358" w:rsidP="002F6358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nakon igara u prirodi, dvorištu i pješčaniku</w:t>
            </w:r>
          </w:p>
        </w:tc>
      </w:tr>
      <w:tr w:rsidR="002F6358" w:rsidRPr="002F6358" w14:paraId="4D9BBB76" w14:textId="77777777" w:rsidTr="002F6358">
        <w:tc>
          <w:tcPr>
            <w:tcW w:w="2689" w:type="dxa"/>
            <w:vMerge/>
          </w:tcPr>
          <w:p w14:paraId="7638195C" w14:textId="77777777" w:rsidR="002F6358" w:rsidRPr="002F6358" w:rsidRDefault="002F6358" w:rsidP="002F635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31C692" w14:textId="77777777" w:rsidR="002F6358" w:rsidRPr="002F6358" w:rsidRDefault="002F6358" w:rsidP="002F6358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F6358">
              <w:rPr>
                <w:rFonts w:ascii="Calibri" w:eastAsia="Calibri" w:hAnsi="Calibri" w:cs="Times New Roman"/>
                <w:sz w:val="20"/>
                <w:szCs w:val="20"/>
              </w:rPr>
              <w:t>bilo kojeg slučaja u kojem su ruke potencijalno uprljane</w:t>
            </w:r>
          </w:p>
        </w:tc>
      </w:tr>
    </w:tbl>
    <w:p w14:paraId="6A737156" w14:textId="77777777" w:rsidR="008F3E7C" w:rsidRDefault="008F3E7C" w:rsidP="002F6358">
      <w:pPr>
        <w:rPr>
          <w:rFonts w:ascii="Calibri" w:eastAsia="Calibri" w:hAnsi="Calibri" w:cs="Times New Roman"/>
          <w:sz w:val="20"/>
          <w:szCs w:val="20"/>
        </w:rPr>
      </w:pPr>
    </w:p>
    <w:p w14:paraId="69CFD76B" w14:textId="77777777" w:rsidR="002F6358" w:rsidRPr="002F6358" w:rsidRDefault="002F6358" w:rsidP="002F6358">
      <w:pPr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Znate li pravilno prati ruke?</w:t>
      </w:r>
    </w:p>
    <w:p w14:paraId="65880247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PODIGNITE RUKAVE</w:t>
      </w:r>
    </w:p>
    <w:p w14:paraId="2DCC58E7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 xml:space="preserve">NAMOČITE RUKE POD MLAZOM TEKUĆE (po mogućnosti tople vode) </w:t>
      </w:r>
    </w:p>
    <w:p w14:paraId="137B5A1B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NASAPUNAJTE RUKE</w:t>
      </w:r>
    </w:p>
    <w:p w14:paraId="7E3C7C85" w14:textId="05BF2DAB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DOBRO ISTRLJAJTE DLAN, NADLANICE,</w:t>
      </w:r>
      <w:r w:rsidR="00D504CA">
        <w:rPr>
          <w:rFonts w:ascii="Calibri" w:eastAsia="Calibri" w:hAnsi="Calibri" w:cs="Times New Roman"/>
          <w:sz w:val="20"/>
          <w:szCs w:val="20"/>
        </w:rPr>
        <w:t xml:space="preserve"> </w:t>
      </w:r>
      <w:bookmarkStart w:id="0" w:name="_GoBack"/>
      <w:bookmarkEnd w:id="0"/>
      <w:r w:rsidRPr="002F6358">
        <w:rPr>
          <w:rFonts w:ascii="Calibri" w:eastAsia="Calibri" w:hAnsi="Calibri" w:cs="Times New Roman"/>
          <w:sz w:val="20"/>
          <w:szCs w:val="20"/>
        </w:rPr>
        <w:t xml:space="preserve">PODRUČJA IZMEĐU PRSTIJU </w:t>
      </w:r>
    </w:p>
    <w:p w14:paraId="7181FBCA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I ISPOD NOKTA (20-30 sekundi)</w:t>
      </w:r>
    </w:p>
    <w:p w14:paraId="22A56FCB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ISPERITE RUKE POD MLAZOM TEKUĆE VODE</w:t>
      </w:r>
    </w:p>
    <w:p w14:paraId="3FBE7884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OSUŠITE RUKE PAPIRNATIM RUČNIKOM</w:t>
      </w:r>
    </w:p>
    <w:p w14:paraId="09223B85" w14:textId="77777777" w:rsidR="002F6358" w:rsidRPr="002F6358" w:rsidRDefault="002F6358" w:rsidP="002F63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sz w:val="20"/>
          <w:szCs w:val="20"/>
        </w:rPr>
        <w:t>ODLOŽITE PAPIR U KOŠ, TE SPUSTITE RUKAVE</w:t>
      </w:r>
    </w:p>
    <w:p w14:paraId="01520F73" w14:textId="77777777" w:rsidR="002F6358" w:rsidRDefault="002F6358" w:rsidP="002F6358">
      <w:pPr>
        <w:jc w:val="center"/>
        <w:rPr>
          <w:sz w:val="20"/>
          <w:szCs w:val="20"/>
        </w:rPr>
      </w:pPr>
    </w:p>
    <w:p w14:paraId="44274FBF" w14:textId="77777777" w:rsidR="002F6358" w:rsidRPr="002F6358" w:rsidRDefault="002F6358" w:rsidP="002F6358">
      <w:pPr>
        <w:rPr>
          <w:rFonts w:ascii="Calibri" w:eastAsia="Calibri" w:hAnsi="Calibri" w:cs="Times New Roman"/>
          <w:sz w:val="20"/>
          <w:szCs w:val="20"/>
        </w:rPr>
      </w:pPr>
      <w:r w:rsidRPr="002F6358">
        <w:rPr>
          <w:rFonts w:ascii="Calibri" w:eastAsia="Calibri" w:hAnsi="Calibri" w:cs="Times New Roman"/>
          <w:b/>
          <w:bCs/>
          <w:sz w:val="20"/>
          <w:szCs w:val="20"/>
        </w:rPr>
        <w:t>Draga djeco</w:t>
      </w:r>
      <w:r w:rsidRPr="002F6358">
        <w:rPr>
          <w:rFonts w:ascii="Calibri" w:eastAsia="Calibri" w:hAnsi="Calibri" w:cs="Times New Roman"/>
          <w:sz w:val="20"/>
          <w:szCs w:val="20"/>
        </w:rPr>
        <w:t>, ne bojte se svojih prijatelja, važno je držati se na sigurnom razmaku (2m) no, voditi računa da se prijatelju ili prijateljici koji su prehlađeni ne približavate.</w:t>
      </w:r>
    </w:p>
    <w:p w14:paraId="332B293B" w14:textId="77777777" w:rsidR="002F6358" w:rsidRDefault="002F6358" w:rsidP="002F6358">
      <w:pPr>
        <w:rPr>
          <w:sz w:val="20"/>
          <w:szCs w:val="20"/>
        </w:rPr>
      </w:pPr>
      <w:r w:rsidRPr="002F6358">
        <w:rPr>
          <w:b/>
          <w:sz w:val="20"/>
          <w:szCs w:val="20"/>
        </w:rPr>
        <w:t>Draga djeco,</w:t>
      </w:r>
      <w:r w:rsidRPr="002F6358">
        <w:rPr>
          <w:sz w:val="20"/>
          <w:szCs w:val="20"/>
        </w:rPr>
        <w:t xml:space="preserve"> koristite samo papirnate ručnike i maramice koje ćete nakon korištenja ubaciti u koš za smeće, pri tome vodeći računa da koš zatvorite poklopcem.</w:t>
      </w:r>
    </w:p>
    <w:p w14:paraId="19D98F62" w14:textId="77777777" w:rsidR="008F3E7C" w:rsidRDefault="002F6358" w:rsidP="008F3E7C">
      <w:pPr>
        <w:rPr>
          <w:sz w:val="20"/>
          <w:szCs w:val="20"/>
        </w:rPr>
      </w:pPr>
      <w:r w:rsidRPr="002F6358">
        <w:rPr>
          <w:sz w:val="20"/>
          <w:szCs w:val="20"/>
        </w:rPr>
        <w:t>Ukoliko nemate papirnatih maramica ili ručnika, a morate kašljati ili kihnuti, učinite to tako da se zakašljete ili kihnete u ruku savijenu u laktu.</w:t>
      </w:r>
    </w:p>
    <w:p w14:paraId="4A5E5900" w14:textId="77777777" w:rsidR="002F6358" w:rsidRPr="008F3E7C" w:rsidRDefault="002F6358" w:rsidP="008F3E7C">
      <w:pPr>
        <w:rPr>
          <w:sz w:val="20"/>
          <w:szCs w:val="20"/>
        </w:rPr>
      </w:pPr>
      <w:r w:rsidRPr="002F6358">
        <w:rPr>
          <w:rFonts w:ascii="Calibri" w:eastAsia="Calibri" w:hAnsi="Calibri" w:cs="Times New Roman"/>
          <w:b/>
          <w:bCs/>
        </w:rPr>
        <w:lastRenderedPageBreak/>
        <w:t>Zapamtite:</w:t>
      </w:r>
    </w:p>
    <w:p w14:paraId="208929E5" w14:textId="77777777" w:rsidR="002F6358" w:rsidRPr="002F6358" w:rsidRDefault="002F6358" w:rsidP="002F6358">
      <w:pPr>
        <w:spacing w:after="0"/>
        <w:rPr>
          <w:rFonts w:ascii="Calibri" w:eastAsia="Calibri" w:hAnsi="Calibri" w:cs="Times New Roman"/>
          <w:i/>
          <w:u w:val="single"/>
        </w:rPr>
      </w:pPr>
      <w:r w:rsidRPr="002F6358">
        <w:rPr>
          <w:rFonts w:ascii="Calibri" w:eastAsia="Calibri" w:hAnsi="Calibri" w:cs="Times New Roman"/>
          <w:i/>
          <w:u w:val="single"/>
        </w:rPr>
        <w:t>Dok je oko nas Korona virus ne posuđujte i ne razmjenjujte školski pribor i materijale ne dijelite svoju marendu !!!</w:t>
      </w:r>
    </w:p>
    <w:p w14:paraId="49190850" w14:textId="77777777" w:rsidR="002F6358" w:rsidRPr="002F6358" w:rsidRDefault="002F6358" w:rsidP="002F6358">
      <w:pPr>
        <w:rPr>
          <w:sz w:val="20"/>
          <w:szCs w:val="20"/>
        </w:rPr>
      </w:pPr>
    </w:p>
    <w:sectPr w:rsidR="002F6358" w:rsidRPr="002F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D7D79"/>
    <w:multiLevelType w:val="hybridMultilevel"/>
    <w:tmpl w:val="ACBC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58"/>
    <w:rsid w:val="002F6358"/>
    <w:rsid w:val="008F3E7C"/>
    <w:rsid w:val="00D504CA"/>
    <w:rsid w:val="00D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BA39"/>
  <w15:chartTrackingRefBased/>
  <w15:docId w15:val="{90C78BE9-2285-496B-B3BE-B58CE8D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1506</Characters>
  <Application>Microsoft Macintosh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</dc:creator>
  <cp:keywords/>
  <dc:description/>
  <cp:lastModifiedBy>Microsoft Office User</cp:lastModifiedBy>
  <cp:revision>3</cp:revision>
  <dcterms:created xsi:type="dcterms:W3CDTF">2020-05-05T10:26:00Z</dcterms:created>
  <dcterms:modified xsi:type="dcterms:W3CDTF">2020-05-06T05:15:00Z</dcterms:modified>
</cp:coreProperties>
</file>